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A5C0" w14:textId="0F34E8A4" w:rsidR="00234C43" w:rsidRDefault="000D30FB">
      <w:pPr>
        <w:rPr>
          <w:lang w:val="en-US"/>
        </w:rPr>
      </w:pPr>
      <w:r>
        <w:rPr>
          <w:lang w:val="en-US"/>
        </w:rPr>
        <w:t>Estimados Profesionales:</w:t>
      </w:r>
      <w:r w:rsidR="00807054">
        <w:rPr>
          <w:lang w:val="en-US"/>
        </w:rPr>
        <w:t>ODONTOLOGOS Y/U ORTODONCISTAS</w:t>
      </w:r>
      <w:bookmarkStart w:id="0" w:name="_GoBack"/>
      <w:bookmarkEnd w:id="0"/>
    </w:p>
    <w:p w14:paraId="5E6288CC" w14:textId="77777777" w:rsidR="000D30FB" w:rsidRDefault="000D30FB">
      <w:pPr>
        <w:rPr>
          <w:lang w:val="en-US"/>
        </w:rPr>
      </w:pPr>
    </w:p>
    <w:p w14:paraId="0526CFFB" w14:textId="77777777" w:rsidR="000D30FB" w:rsidRDefault="000D30FB">
      <w:pPr>
        <w:rPr>
          <w:lang w:val="en-US"/>
        </w:rPr>
      </w:pPr>
      <w:r>
        <w:rPr>
          <w:lang w:val="en-US"/>
        </w:rPr>
        <w:t xml:space="preserve">Nobracks es un innovador Sistema de ortodoncia invisible, que a partir de una secuencia de alineadores de acetato transparentes, permite corregir la maloclusion, destacando la posibilidad de simular con tecnologia 3D los resultados a alcanzar, a partir del plan de tratamiento indicado por el profesional </w:t>
      </w:r>
      <w:r w:rsidRPr="000D30FB">
        <w:rPr>
          <w:b/>
          <w:lang w:val="en-US"/>
        </w:rPr>
        <w:t>odontologo.</w:t>
      </w:r>
    </w:p>
    <w:p w14:paraId="3D0589CE" w14:textId="77777777" w:rsidR="000D30FB" w:rsidRDefault="000D30FB">
      <w:pPr>
        <w:rPr>
          <w:lang w:val="en-US"/>
        </w:rPr>
      </w:pPr>
    </w:p>
    <w:p w14:paraId="18847177" w14:textId="77777777" w:rsidR="000D30FB" w:rsidRDefault="000D30FB">
      <w:pPr>
        <w:rPr>
          <w:lang w:val="en-US"/>
        </w:rPr>
      </w:pPr>
      <w:r>
        <w:rPr>
          <w:lang w:val="en-US"/>
        </w:rPr>
        <w:t>Programa resumido</w:t>
      </w:r>
    </w:p>
    <w:p w14:paraId="2C019C9A" w14:textId="77777777" w:rsidR="000D30FB" w:rsidRDefault="000D30FB">
      <w:pPr>
        <w:rPr>
          <w:lang w:val="en-US"/>
        </w:rPr>
      </w:pPr>
    </w:p>
    <w:p w14:paraId="54E18687" w14:textId="77777777" w:rsidR="000D30FB" w:rsidRDefault="000D30FB">
      <w:pPr>
        <w:rPr>
          <w:lang w:val="en-US"/>
        </w:rPr>
      </w:pPr>
      <w:r>
        <w:rPr>
          <w:lang w:val="en-US"/>
        </w:rPr>
        <w:t>-Ortodoncia invisible</w:t>
      </w:r>
    </w:p>
    <w:p w14:paraId="6AF2C6ED" w14:textId="77777777" w:rsidR="000D30FB" w:rsidRDefault="000D30FB">
      <w:pPr>
        <w:rPr>
          <w:lang w:val="en-US"/>
        </w:rPr>
      </w:pPr>
      <w:r>
        <w:rPr>
          <w:lang w:val="en-US"/>
        </w:rPr>
        <w:t>-Ventajas</w:t>
      </w:r>
    </w:p>
    <w:p w14:paraId="7EC662C9" w14:textId="77777777" w:rsidR="000D30FB" w:rsidRDefault="000D30FB">
      <w:pPr>
        <w:rPr>
          <w:lang w:val="en-US"/>
        </w:rPr>
      </w:pPr>
      <w:r>
        <w:rPr>
          <w:lang w:val="en-US"/>
        </w:rPr>
        <w:t>-Indicaciones</w:t>
      </w:r>
    </w:p>
    <w:p w14:paraId="1BC8C06B" w14:textId="77777777" w:rsidR="000D30FB" w:rsidRDefault="000D30FB">
      <w:pPr>
        <w:rPr>
          <w:lang w:val="en-US"/>
        </w:rPr>
      </w:pPr>
      <w:r>
        <w:rPr>
          <w:lang w:val="en-US"/>
        </w:rPr>
        <w:t>-Modalidad de trabajo</w:t>
      </w:r>
    </w:p>
    <w:p w14:paraId="7F8A8509" w14:textId="77777777" w:rsidR="000D30FB" w:rsidRDefault="000D30FB">
      <w:pPr>
        <w:rPr>
          <w:lang w:val="en-US"/>
        </w:rPr>
      </w:pPr>
      <w:r>
        <w:rPr>
          <w:lang w:val="en-US"/>
        </w:rPr>
        <w:t>-planificacion 3D</w:t>
      </w:r>
    </w:p>
    <w:p w14:paraId="001EA502" w14:textId="77777777" w:rsidR="000D30FB" w:rsidRDefault="000D30FB">
      <w:pPr>
        <w:rPr>
          <w:lang w:val="en-US"/>
        </w:rPr>
      </w:pPr>
      <w:r>
        <w:rPr>
          <w:lang w:val="en-US"/>
        </w:rPr>
        <w:t>-Comunicacion via web y posteriores clases gratuitas on line</w:t>
      </w:r>
    </w:p>
    <w:p w14:paraId="32ACDF38" w14:textId="77777777" w:rsidR="000D30FB" w:rsidRDefault="000D30FB">
      <w:pPr>
        <w:rPr>
          <w:lang w:val="en-US"/>
        </w:rPr>
      </w:pPr>
      <w:r>
        <w:rPr>
          <w:lang w:val="en-US"/>
        </w:rPr>
        <w:t>-Casos clinicos</w:t>
      </w:r>
    </w:p>
    <w:p w14:paraId="2CFC489B" w14:textId="77777777" w:rsidR="000D30FB" w:rsidRDefault="000D30FB">
      <w:pPr>
        <w:rPr>
          <w:lang w:val="en-US"/>
        </w:rPr>
      </w:pPr>
    </w:p>
    <w:p w14:paraId="657A1B54" w14:textId="77777777" w:rsidR="000D30FB" w:rsidRDefault="000D30FB">
      <w:pPr>
        <w:rPr>
          <w:lang w:val="en-US"/>
        </w:rPr>
      </w:pPr>
      <w:r>
        <w:rPr>
          <w:lang w:val="en-US"/>
        </w:rPr>
        <w:t>Cada profesional al termino de la capacitacion recibira una caja que contiene estuche con alineador de muestra, folleteria , etiqueta adhesive para correo, usuario y contrasena.</w:t>
      </w:r>
    </w:p>
    <w:p w14:paraId="18774820" w14:textId="77777777" w:rsidR="000D30FB" w:rsidRDefault="000D30FB">
      <w:pPr>
        <w:rPr>
          <w:lang w:val="en-US"/>
        </w:rPr>
      </w:pPr>
      <w:r>
        <w:rPr>
          <w:lang w:val="en-US"/>
        </w:rPr>
        <w:t>La certificacion habilita para trabajar con esta tecnica y seguir los casos clinicos con el asesoramiento de los ortodoncistas de la empresa mediante un Sistema de comunicacion web.</w:t>
      </w:r>
    </w:p>
    <w:p w14:paraId="3316A89A" w14:textId="77777777" w:rsidR="000D30FB" w:rsidRDefault="000D30FB">
      <w:pPr>
        <w:rPr>
          <w:lang w:val="en-US"/>
        </w:rPr>
      </w:pPr>
      <w:r>
        <w:rPr>
          <w:lang w:val="en-US"/>
        </w:rPr>
        <w:t>El nombre y direccion del consultorio o clinica de cada profesional formara parte de la red de prestadores en la pagina web de Nobracks.</w:t>
      </w:r>
    </w:p>
    <w:p w14:paraId="074EDF89" w14:textId="77777777" w:rsidR="000D30FB" w:rsidRPr="000D30FB" w:rsidRDefault="000D30FB">
      <w:pPr>
        <w:rPr>
          <w:lang w:val="en-US"/>
        </w:rPr>
      </w:pPr>
      <w:r>
        <w:rPr>
          <w:lang w:val="en-US"/>
        </w:rPr>
        <w:t xml:space="preserve"> </w:t>
      </w:r>
    </w:p>
    <w:sectPr w:rsidR="000D30FB" w:rsidRPr="000D30FB" w:rsidSect="00E3623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FB"/>
    <w:rsid w:val="000D30FB"/>
    <w:rsid w:val="00234C43"/>
    <w:rsid w:val="00807054"/>
    <w:rsid w:val="00E3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EF7C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893</Characters>
  <Application>Microsoft Macintosh Word</Application>
  <DocSecurity>0</DocSecurity>
  <Lines>7</Lines>
  <Paragraphs>2</Paragraphs>
  <ScaleCrop>false</ScaleCrop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2018-03-15T19:04:00Z</dcterms:created>
  <dcterms:modified xsi:type="dcterms:W3CDTF">2018-03-15T20:45:00Z</dcterms:modified>
</cp:coreProperties>
</file>